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9" w:rsidRDefault="00CE6669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50271" w:rsidP="0031687A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>VI</w:t>
      </w:r>
      <w:r w:rsidR="006D375A">
        <w:rPr>
          <w:rFonts w:ascii="Times New Roman" w:hAnsi="Times New Roman" w:cs="Times New Roman"/>
          <w:b/>
          <w:i/>
          <w:u w:val="single"/>
        </w:rPr>
        <w:t xml:space="preserve"> </w:t>
      </w:r>
      <w:r w:rsidR="00233685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A50D1E">
        <w:rPr>
          <w:b/>
          <w:sz w:val="32"/>
        </w:rPr>
        <w:t>A047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ADE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5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1"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A50D1E" w:rsidP="0031687A">
            <w:pPr>
              <w:jc w:val="both"/>
            </w:pPr>
            <w:r w:rsidRPr="00A50D1E">
              <w:t>(OF) LTTF05000D - I.O. G. CESARE (SABAUDIA) 9H</w:t>
            </w:r>
          </w:p>
        </w:tc>
      </w:tr>
    </w:tbl>
    <w:p w:rsidR="00FE51E9" w:rsidRDefault="002F054B" w:rsidP="0031687A">
      <w:pPr>
        <w:ind w:left="66"/>
        <w:jc w:val="both"/>
      </w:pPr>
      <w:r>
        <w:t xml:space="preserve">N.B.: La notazione (OF) indica nomina fino al termine delle attività didattiche, mentre la notazione (OD) </w:t>
      </w:r>
      <w:proofErr w:type="gramStart"/>
      <w:r>
        <w:t>indica</w:t>
      </w:r>
      <w:proofErr w:type="gramEnd"/>
      <w:r>
        <w:t xml:space="preserve">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AB7"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3879"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</w:t>
      </w:r>
      <w:r w:rsidR="00250271">
        <w:t>02/12/</w:t>
      </w:r>
      <w:r>
        <w:t xml:space="preserve">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BFA9"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</w:r>
      <w:proofErr w:type="gramStart"/>
      <w:r>
        <w:t>indirizzo</w:t>
      </w:r>
      <w:proofErr w:type="gramEnd"/>
      <w:r>
        <w:t xml:space="preserve"> mail 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5210"/>
    <w:rsid w:val="00233685"/>
    <w:rsid w:val="00240033"/>
    <w:rsid w:val="00250271"/>
    <w:rsid w:val="00280582"/>
    <w:rsid w:val="002D1C57"/>
    <w:rsid w:val="002E7348"/>
    <w:rsid w:val="002F054B"/>
    <w:rsid w:val="002F2075"/>
    <w:rsid w:val="0031687A"/>
    <w:rsid w:val="003D1DC0"/>
    <w:rsid w:val="003E79AC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676FF"/>
    <w:rsid w:val="006823AD"/>
    <w:rsid w:val="006D375A"/>
    <w:rsid w:val="006E309D"/>
    <w:rsid w:val="007150B9"/>
    <w:rsid w:val="00780F4B"/>
    <w:rsid w:val="00861C57"/>
    <w:rsid w:val="009C5299"/>
    <w:rsid w:val="009C5972"/>
    <w:rsid w:val="00A06E3E"/>
    <w:rsid w:val="00A50D1E"/>
    <w:rsid w:val="00AC5A06"/>
    <w:rsid w:val="00C016D2"/>
    <w:rsid w:val="00C57806"/>
    <w:rsid w:val="00CE6669"/>
    <w:rsid w:val="00CF0AB1"/>
    <w:rsid w:val="00D17DE5"/>
    <w:rsid w:val="00D34042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B8F75-339B-4BFA-B575-A8CB6AFF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Hewlett-Packard Company</cp:lastModifiedBy>
  <cp:revision>2</cp:revision>
  <dcterms:created xsi:type="dcterms:W3CDTF">2020-12-01T11:44:00Z</dcterms:created>
  <dcterms:modified xsi:type="dcterms:W3CDTF">2020-12-01T11:44:00Z</dcterms:modified>
</cp:coreProperties>
</file>